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3652E" w14:textId="77777777" w:rsidR="008D552A" w:rsidRPr="008D552A" w:rsidRDefault="008D552A" w:rsidP="008D55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 w:rsidRPr="008D552A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Quotation 1: Design Services + Social Media Management (Instagram &amp; Facebook)</w:t>
      </w:r>
    </w:p>
    <w:p w14:paraId="6DBD571F" w14:textId="77777777" w:rsidR="008D552A" w:rsidRPr="008D552A" w:rsidRDefault="008D552A" w:rsidP="008D5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Client Name:</w:t>
      </w: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JM </w:t>
      </w:r>
      <w:proofErr w:type="spellStart"/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>Metacraft</w:t>
      </w:r>
      <w:proofErr w:type="spellEnd"/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8D55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Quotation No.:</w:t>
      </w: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ART/QUO/001</w:t>
      </w: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8D55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Date:</w:t>
      </w: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April 14, 2025</w:t>
      </w: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8D55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Validity:</w:t>
      </w: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15 days from the date of quotation</w:t>
      </w:r>
    </w:p>
    <w:p w14:paraId="13C4300F" w14:textId="77777777" w:rsidR="008D552A" w:rsidRPr="008D552A" w:rsidRDefault="00D33112" w:rsidP="008D55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 w14:anchorId="19173AB1">
          <v:rect id="_x0000_i1025" style="width:0;height:1.5pt" o:hralign="center" o:hrstd="t" o:hr="t" fillcolor="#a0a0a0" stroked="f"/>
        </w:pict>
      </w:r>
    </w:p>
    <w:p w14:paraId="68746339" w14:textId="77777777" w:rsidR="008D552A" w:rsidRPr="008D552A" w:rsidRDefault="008D552A" w:rsidP="008D552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Scope of Work:</w:t>
      </w:r>
    </w:p>
    <w:p w14:paraId="540F6F40" w14:textId="77777777" w:rsidR="008D552A" w:rsidRPr="008D552A" w:rsidRDefault="008D552A" w:rsidP="008D5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Platform:</w:t>
      </w: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Instagram &amp; Facebook</w:t>
      </w: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8D55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Monthly Deliverables:</w:t>
      </w:r>
    </w:p>
    <w:p w14:paraId="6F2BD984" w14:textId="77777777" w:rsidR="008D552A" w:rsidRPr="008D552A" w:rsidRDefault="008D552A" w:rsidP="008D55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10 Posts</w:t>
      </w: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(Professionally designed graphics with engaging captions)</w:t>
      </w:r>
    </w:p>
    <w:p w14:paraId="0044930B" w14:textId="77777777" w:rsidR="008D552A" w:rsidRPr="008D552A" w:rsidRDefault="008D552A" w:rsidP="008D55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10 Stories</w:t>
      </w: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(Branded visual content)</w:t>
      </w:r>
    </w:p>
    <w:p w14:paraId="61C9CAA9" w14:textId="396378A8" w:rsidR="008D552A" w:rsidRPr="008D552A" w:rsidRDefault="008D552A" w:rsidP="008D55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 w:rsidRPr="008D55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Reels</w:t>
      </w: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(Short-form videos with music, transitions, and branding)</w:t>
      </w:r>
    </w:p>
    <w:p w14:paraId="1570A20C" w14:textId="77777777" w:rsidR="008D552A" w:rsidRPr="008D552A" w:rsidRDefault="008D552A" w:rsidP="008D5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Services Included:</w:t>
      </w:r>
    </w:p>
    <w:p w14:paraId="1D055066" w14:textId="77777777" w:rsidR="008D552A" w:rsidRPr="008D552A" w:rsidRDefault="008D552A" w:rsidP="008D55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>Content planning and calendar</w:t>
      </w:r>
    </w:p>
    <w:p w14:paraId="6FEA08B5" w14:textId="77777777" w:rsidR="008D552A" w:rsidRPr="008D552A" w:rsidRDefault="008D552A" w:rsidP="008D55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>Hashtag strategy</w:t>
      </w:r>
    </w:p>
    <w:p w14:paraId="005CF5AE" w14:textId="77777777" w:rsidR="008D552A" w:rsidRPr="008D552A" w:rsidRDefault="008D552A" w:rsidP="008D55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>Scheduling and posting</w:t>
      </w:r>
    </w:p>
    <w:p w14:paraId="0949B34F" w14:textId="77777777" w:rsidR="008D552A" w:rsidRPr="008D552A" w:rsidRDefault="008D552A" w:rsidP="008D55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>Basic performance reporting</w:t>
      </w:r>
    </w:p>
    <w:p w14:paraId="6B709FC9" w14:textId="628F96F6" w:rsidR="008D552A" w:rsidRPr="008D552A" w:rsidRDefault="008D552A" w:rsidP="008D5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Package Price:</w:t>
      </w: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₹25,000/- per month (inclusive of design and posting)</w:t>
      </w: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8D55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Terms:</w:t>
      </w: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Monthly subscription.</w:t>
      </w:r>
    </w:p>
    <w:p w14:paraId="6618CC74" w14:textId="6C814B00" w:rsidR="00267719" w:rsidRDefault="00267719"/>
    <w:p w14:paraId="3727286D" w14:textId="662AA18D" w:rsidR="008D552A" w:rsidRDefault="008D552A"/>
    <w:p w14:paraId="0C848A59" w14:textId="53BC2FEE" w:rsidR="008D552A" w:rsidRDefault="008D552A"/>
    <w:p w14:paraId="75878EC1" w14:textId="6C7C8563" w:rsidR="008D552A" w:rsidRDefault="008D552A"/>
    <w:p w14:paraId="001609CD" w14:textId="6882A110" w:rsidR="008D552A" w:rsidRDefault="008D552A"/>
    <w:p w14:paraId="7669C75D" w14:textId="53123F7B" w:rsidR="008D552A" w:rsidRDefault="008D552A"/>
    <w:p w14:paraId="7E1A45E5" w14:textId="50F857D4" w:rsidR="008D552A" w:rsidRDefault="008D552A"/>
    <w:p w14:paraId="624E40BF" w14:textId="6F16CC54" w:rsidR="008D552A" w:rsidRDefault="008D552A"/>
    <w:p w14:paraId="58A9B6C3" w14:textId="01D5479C" w:rsidR="008D552A" w:rsidRDefault="008D552A"/>
    <w:p w14:paraId="6E28ED4E" w14:textId="3324CE0A" w:rsidR="008D552A" w:rsidRDefault="008D552A"/>
    <w:p w14:paraId="2601140D" w14:textId="126AF5F7" w:rsidR="008D552A" w:rsidRDefault="008D552A"/>
    <w:p w14:paraId="2C6AC3E6" w14:textId="16EA06C1" w:rsidR="008D552A" w:rsidRDefault="008D552A"/>
    <w:p w14:paraId="2B11D66F" w14:textId="77777777" w:rsidR="008D552A" w:rsidRDefault="008D552A"/>
    <w:p w14:paraId="1D33B623" w14:textId="77777777" w:rsidR="008D552A" w:rsidRPr="008D552A" w:rsidRDefault="008D552A" w:rsidP="008D55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 w:rsidRPr="008D552A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lastRenderedPageBreak/>
        <w:t>Quotation 2: Website Management + SMM + LinkedIn Organic Marketing</w:t>
      </w:r>
    </w:p>
    <w:p w14:paraId="63DF313B" w14:textId="77777777" w:rsidR="008D552A" w:rsidRPr="008D552A" w:rsidRDefault="008D552A" w:rsidP="008D5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Client Name:</w:t>
      </w: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JM </w:t>
      </w:r>
      <w:proofErr w:type="spellStart"/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>Metacraft</w:t>
      </w:r>
      <w:proofErr w:type="spellEnd"/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8D55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Quotation No.:</w:t>
      </w: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ART/QUO/002</w:t>
      </w: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8D55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Date:</w:t>
      </w: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April 14, 2025</w:t>
      </w: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8D55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Validity:</w:t>
      </w: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15 days from the date of quotation</w:t>
      </w:r>
    </w:p>
    <w:p w14:paraId="0470A072" w14:textId="77777777" w:rsidR="008D552A" w:rsidRPr="008D552A" w:rsidRDefault="00D33112" w:rsidP="008D55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 w14:anchorId="3C9F0B2E">
          <v:rect id="_x0000_i1026" style="width:0;height:1.5pt" o:hralign="center" o:hrstd="t" o:hr="t" fillcolor="#a0a0a0" stroked="f"/>
        </w:pict>
      </w:r>
    </w:p>
    <w:p w14:paraId="6FC7DA20" w14:textId="77777777" w:rsidR="008D552A" w:rsidRPr="008D552A" w:rsidRDefault="008D552A" w:rsidP="008D552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Scope of Work:</w:t>
      </w:r>
    </w:p>
    <w:p w14:paraId="6107FDFA" w14:textId="77777777" w:rsidR="008D552A" w:rsidRPr="008D552A" w:rsidRDefault="008D552A" w:rsidP="008D5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1. Website Management</w:t>
      </w:r>
    </w:p>
    <w:p w14:paraId="0AA73F82" w14:textId="77777777" w:rsidR="008D552A" w:rsidRPr="008D552A" w:rsidRDefault="008D552A" w:rsidP="008D552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>Regular content updates</w:t>
      </w:r>
    </w:p>
    <w:p w14:paraId="4D3C0FFA" w14:textId="77777777" w:rsidR="008D552A" w:rsidRPr="008D552A" w:rsidRDefault="008D552A" w:rsidP="008D552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>Speed optimization</w:t>
      </w:r>
    </w:p>
    <w:p w14:paraId="143DDB0A" w14:textId="77777777" w:rsidR="008D552A" w:rsidRPr="008D552A" w:rsidRDefault="008D552A" w:rsidP="008D552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>Basic bug fixes &amp; plugin management</w:t>
      </w:r>
    </w:p>
    <w:p w14:paraId="2408D3B8" w14:textId="77777777" w:rsidR="008D552A" w:rsidRPr="008D552A" w:rsidRDefault="008D552A" w:rsidP="008D5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2. Social Media Management (Instagram + Facebook)</w:t>
      </w:r>
    </w:p>
    <w:p w14:paraId="01AEFF75" w14:textId="21EA35D3" w:rsidR="008D552A" w:rsidRPr="008D552A" w:rsidRDefault="008D552A" w:rsidP="008D552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12 posts,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12</w:t>
      </w: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stories,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5</w:t>
      </w: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reels per month</w:t>
      </w:r>
    </w:p>
    <w:p w14:paraId="318AD52A" w14:textId="77777777" w:rsidR="008D552A" w:rsidRPr="008D552A" w:rsidRDefault="008D552A" w:rsidP="008D552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>Content planning &amp; publishing</w:t>
      </w:r>
    </w:p>
    <w:p w14:paraId="362085CD" w14:textId="77777777" w:rsidR="008D552A" w:rsidRPr="008D552A" w:rsidRDefault="008D552A" w:rsidP="008D552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>Engagement strategy</w:t>
      </w:r>
    </w:p>
    <w:p w14:paraId="18B9D647" w14:textId="77777777" w:rsidR="008D552A" w:rsidRPr="008D552A" w:rsidRDefault="008D552A" w:rsidP="008D5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3. LinkedIn Organic Marketing</w:t>
      </w:r>
    </w:p>
    <w:p w14:paraId="2C5E1C3D" w14:textId="77777777" w:rsidR="008D552A" w:rsidRPr="008D552A" w:rsidRDefault="008D552A" w:rsidP="008D552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>8 custom posts per month</w:t>
      </w:r>
    </w:p>
    <w:p w14:paraId="316E1DB6" w14:textId="77777777" w:rsidR="008D552A" w:rsidRPr="008D552A" w:rsidRDefault="008D552A" w:rsidP="008D552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>Optimized for professional audience</w:t>
      </w:r>
    </w:p>
    <w:p w14:paraId="6876A8E1" w14:textId="77777777" w:rsidR="008D552A" w:rsidRPr="008D552A" w:rsidRDefault="008D552A" w:rsidP="008D552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>Network building and content interaction</w:t>
      </w:r>
    </w:p>
    <w:p w14:paraId="2B39B0CF" w14:textId="665C1C44" w:rsidR="008D552A" w:rsidRDefault="008D552A" w:rsidP="008D5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Package Price:</w:t>
      </w: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₹35,000/- per month</w:t>
      </w: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8D55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Terms:</w:t>
      </w: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Billed monthly, includes all content, strategy, and execution.</w:t>
      </w:r>
    </w:p>
    <w:p w14:paraId="76B54287" w14:textId="22C62F7A" w:rsidR="008D552A" w:rsidRDefault="008D552A" w:rsidP="008D5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28182DAB" w14:textId="429CC480" w:rsidR="008D552A" w:rsidRDefault="008D552A" w:rsidP="008D5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132B3201" w14:textId="7B29F91F" w:rsidR="008D552A" w:rsidRDefault="008D552A" w:rsidP="008D5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14471346" w14:textId="05BB2565" w:rsidR="008D552A" w:rsidRDefault="008D552A" w:rsidP="008D5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779659AC" w14:textId="5DFB0E59" w:rsidR="008D552A" w:rsidRDefault="008D552A" w:rsidP="008D5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036257B5" w14:textId="6ECB7964" w:rsidR="008D552A" w:rsidRDefault="008D552A" w:rsidP="008D5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0EFCEBD7" w14:textId="17F049FC" w:rsidR="008D552A" w:rsidRDefault="008D552A" w:rsidP="008D5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785308D5" w14:textId="77777777" w:rsidR="008D552A" w:rsidRPr="008D552A" w:rsidRDefault="008D552A" w:rsidP="008D5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5F40AC58" w14:textId="2486CDBD" w:rsidR="008D552A" w:rsidRPr="008D552A" w:rsidRDefault="008D552A" w:rsidP="008D55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5E7DE557" w14:textId="77777777" w:rsidR="008D552A" w:rsidRPr="008D552A" w:rsidRDefault="008D552A" w:rsidP="008D55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 w:rsidRPr="008D552A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lastRenderedPageBreak/>
        <w:t>Quotation 3: Full-Scale Digital Growth Package + Paid Ads</w:t>
      </w:r>
    </w:p>
    <w:p w14:paraId="1ED42F1F" w14:textId="77777777" w:rsidR="008D552A" w:rsidRPr="008D552A" w:rsidRDefault="008D552A" w:rsidP="008D5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Client Name:</w:t>
      </w: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JM </w:t>
      </w:r>
      <w:proofErr w:type="spellStart"/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>Metacraft</w:t>
      </w:r>
      <w:proofErr w:type="spellEnd"/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8D55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Quotation No.:</w:t>
      </w: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ART/QUO/003</w:t>
      </w: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8D55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Date:</w:t>
      </w: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April 14, 2025</w:t>
      </w: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8D55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Validity:</w:t>
      </w: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15 days from the date of quotation</w:t>
      </w:r>
    </w:p>
    <w:p w14:paraId="4D207D0C" w14:textId="77777777" w:rsidR="008D552A" w:rsidRPr="008D552A" w:rsidRDefault="00D33112" w:rsidP="008D55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 w14:anchorId="1CCC2396">
          <v:rect id="_x0000_i1027" style="width:0;height:1.5pt" o:hralign="center" o:hrstd="t" o:hr="t" fillcolor="#a0a0a0" stroked="f"/>
        </w:pict>
      </w:r>
    </w:p>
    <w:p w14:paraId="726A0574" w14:textId="77777777" w:rsidR="008D552A" w:rsidRPr="008D552A" w:rsidRDefault="008D552A" w:rsidP="008D552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Scope of Work:</w:t>
      </w:r>
    </w:p>
    <w:p w14:paraId="68603A02" w14:textId="77777777" w:rsidR="008D552A" w:rsidRPr="008D552A" w:rsidRDefault="008D552A" w:rsidP="008D5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1. Website Management</w:t>
      </w:r>
    </w:p>
    <w:p w14:paraId="4E9E5D21" w14:textId="77777777" w:rsidR="008D552A" w:rsidRPr="008D552A" w:rsidRDefault="008D552A" w:rsidP="008D552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>Full backend support</w:t>
      </w:r>
    </w:p>
    <w:p w14:paraId="2C67A53D" w14:textId="77777777" w:rsidR="008D552A" w:rsidRPr="008D552A" w:rsidRDefault="008D552A" w:rsidP="008D552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>Content, plugin &amp; speed optimization</w:t>
      </w:r>
    </w:p>
    <w:p w14:paraId="1F3ADE5E" w14:textId="77777777" w:rsidR="008D552A" w:rsidRPr="008D552A" w:rsidRDefault="008D552A" w:rsidP="008D5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2. Social Media Management</w:t>
      </w:r>
    </w:p>
    <w:p w14:paraId="30718162" w14:textId="77777777" w:rsidR="008D552A" w:rsidRPr="008D552A" w:rsidRDefault="008D552A" w:rsidP="008D552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>15+ posts, 10 stories, 6 reels/month</w:t>
      </w:r>
    </w:p>
    <w:p w14:paraId="0D7D6026" w14:textId="77777777" w:rsidR="008D552A" w:rsidRPr="008D552A" w:rsidRDefault="008D552A" w:rsidP="008D552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>Brand-centric strategy with analytics</w:t>
      </w:r>
    </w:p>
    <w:p w14:paraId="1DDE5997" w14:textId="77777777" w:rsidR="008D552A" w:rsidRPr="008D552A" w:rsidRDefault="008D552A" w:rsidP="008D5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3. LinkedIn Marketing</w:t>
      </w:r>
    </w:p>
    <w:p w14:paraId="761FA9C7" w14:textId="77777777" w:rsidR="008D552A" w:rsidRPr="008D552A" w:rsidRDefault="008D552A" w:rsidP="008D552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>B2B-focused content (8–10 posts/month)</w:t>
      </w:r>
    </w:p>
    <w:p w14:paraId="37C132C7" w14:textId="302DBEA9" w:rsidR="008D552A" w:rsidRPr="008D552A" w:rsidRDefault="008D552A" w:rsidP="008D552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</w:t>
      </w: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>ompany branding</w:t>
      </w:r>
    </w:p>
    <w:p w14:paraId="09C5BCF6" w14:textId="77777777" w:rsidR="008D552A" w:rsidRPr="008D552A" w:rsidRDefault="008D552A" w:rsidP="008D5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4. SEO</w:t>
      </w:r>
    </w:p>
    <w:p w14:paraId="01EED37B" w14:textId="77777777" w:rsidR="008D552A" w:rsidRPr="008D552A" w:rsidRDefault="008D552A" w:rsidP="008D552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>Technical, On-page, and Keyword strategy</w:t>
      </w:r>
    </w:p>
    <w:p w14:paraId="4233CC4E" w14:textId="77777777" w:rsidR="008D552A" w:rsidRPr="008D552A" w:rsidRDefault="008D552A" w:rsidP="008D552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>Monthly tracking &amp; ranking improvement</w:t>
      </w:r>
    </w:p>
    <w:p w14:paraId="5831B623" w14:textId="77777777" w:rsidR="008D552A" w:rsidRPr="008D552A" w:rsidRDefault="008D552A" w:rsidP="008D5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5. Blog Writing</w:t>
      </w:r>
    </w:p>
    <w:p w14:paraId="0625397B" w14:textId="7BA78F6D" w:rsidR="008D552A" w:rsidRPr="008D552A" w:rsidRDefault="008D552A" w:rsidP="008D552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6</w:t>
      </w: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SEO-optimized blog posts/month</w:t>
      </w:r>
    </w:p>
    <w:p w14:paraId="5D1AD236" w14:textId="77777777" w:rsidR="008D552A" w:rsidRPr="008D552A" w:rsidRDefault="008D552A" w:rsidP="008D552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>Industry-specific topics</w:t>
      </w:r>
    </w:p>
    <w:p w14:paraId="68FF5A1A" w14:textId="77777777" w:rsidR="008D552A" w:rsidRPr="008D552A" w:rsidRDefault="008D552A" w:rsidP="008D5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6. Lead Generation</w:t>
      </w:r>
    </w:p>
    <w:p w14:paraId="27307449" w14:textId="77777777" w:rsidR="008D552A" w:rsidRPr="008D552A" w:rsidRDefault="008D552A" w:rsidP="008D552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>LinkedIn &amp; email-based outreach</w:t>
      </w:r>
    </w:p>
    <w:p w14:paraId="08E9CA06" w14:textId="77777777" w:rsidR="008D552A" w:rsidRPr="008D552A" w:rsidRDefault="008D552A" w:rsidP="008D552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>Custom audience building</w:t>
      </w:r>
    </w:p>
    <w:p w14:paraId="0BF7EFD2" w14:textId="77777777" w:rsidR="008D552A" w:rsidRPr="008D552A" w:rsidRDefault="008D552A" w:rsidP="008D5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7. Paid Advertising</w:t>
      </w:r>
    </w:p>
    <w:p w14:paraId="41B80223" w14:textId="77777777" w:rsidR="008D552A" w:rsidRPr="008D552A" w:rsidRDefault="008D552A" w:rsidP="008D552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Ad Budget:</w:t>
      </w: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₹40,000/- (client-funded)</w:t>
      </w:r>
    </w:p>
    <w:p w14:paraId="4B36D10E" w14:textId="77777777" w:rsidR="008D552A" w:rsidRPr="008D552A" w:rsidRDefault="008D552A" w:rsidP="008D552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>Platforms: Instagram, Facebook, LinkedIn (if applicable)</w:t>
      </w:r>
    </w:p>
    <w:p w14:paraId="10FEE5D9" w14:textId="77777777" w:rsidR="008D552A" w:rsidRPr="008D552A" w:rsidRDefault="008D552A" w:rsidP="008D552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>Includes ad setup, A/B testing, optimization</w:t>
      </w:r>
    </w:p>
    <w:p w14:paraId="1DC46E8E" w14:textId="206BDF76" w:rsidR="008D552A" w:rsidRPr="008D552A" w:rsidRDefault="008D552A" w:rsidP="008D5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D55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Service Fee:</w:t>
      </w: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₹</w:t>
      </w:r>
      <w:r w:rsidR="00D33112">
        <w:rPr>
          <w:rFonts w:ascii="Times New Roman" w:eastAsia="Times New Roman" w:hAnsi="Times New Roman" w:cs="Times New Roman"/>
          <w:sz w:val="24"/>
          <w:szCs w:val="24"/>
          <w:lang w:eastAsia="en-IN"/>
        </w:rPr>
        <w:t>7</w:t>
      </w: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>5,000/- per month</w:t>
      </w: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8D55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Ad Spend:</w:t>
      </w: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₹40,000/- per month </w:t>
      </w:r>
      <w:r w:rsidRPr="008D552A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(separate from service fee)</w:t>
      </w: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8D55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Investment:</w:t>
      </w: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₹1,</w:t>
      </w:r>
      <w:r w:rsidR="00D33112">
        <w:rPr>
          <w:rFonts w:ascii="Times New Roman" w:eastAsia="Times New Roman" w:hAnsi="Times New Roman" w:cs="Times New Roman"/>
          <w:sz w:val="24"/>
          <w:szCs w:val="24"/>
          <w:lang w:eastAsia="en-IN"/>
        </w:rPr>
        <w:t>1</w:t>
      </w:r>
      <w:r w:rsidRPr="008D552A">
        <w:rPr>
          <w:rFonts w:ascii="Times New Roman" w:eastAsia="Times New Roman" w:hAnsi="Times New Roman" w:cs="Times New Roman"/>
          <w:sz w:val="24"/>
          <w:szCs w:val="24"/>
          <w:lang w:eastAsia="en-IN"/>
        </w:rPr>
        <w:t>5,000/- per month</w:t>
      </w:r>
    </w:p>
    <w:p w14:paraId="557FB1CF" w14:textId="77777777" w:rsidR="008D552A" w:rsidRDefault="008D552A"/>
    <w:sectPr w:rsidR="008D55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10319"/>
    <w:multiLevelType w:val="multilevel"/>
    <w:tmpl w:val="2362D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6F4A46"/>
    <w:multiLevelType w:val="multilevel"/>
    <w:tmpl w:val="6E2E4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5D2772"/>
    <w:multiLevelType w:val="multilevel"/>
    <w:tmpl w:val="CE9CE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CA12EE"/>
    <w:multiLevelType w:val="multilevel"/>
    <w:tmpl w:val="D5909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CE7498"/>
    <w:multiLevelType w:val="multilevel"/>
    <w:tmpl w:val="98822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6D0610"/>
    <w:multiLevelType w:val="multilevel"/>
    <w:tmpl w:val="8174B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C90B64"/>
    <w:multiLevelType w:val="multilevel"/>
    <w:tmpl w:val="49A25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DA233C"/>
    <w:multiLevelType w:val="multilevel"/>
    <w:tmpl w:val="E2848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556237"/>
    <w:multiLevelType w:val="multilevel"/>
    <w:tmpl w:val="4F9A5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4406EC"/>
    <w:multiLevelType w:val="multilevel"/>
    <w:tmpl w:val="97865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3D7D37"/>
    <w:multiLevelType w:val="multilevel"/>
    <w:tmpl w:val="0D468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653942"/>
    <w:multiLevelType w:val="multilevel"/>
    <w:tmpl w:val="CEC02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315E60"/>
    <w:multiLevelType w:val="multilevel"/>
    <w:tmpl w:val="A0C8B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555A15"/>
    <w:multiLevelType w:val="multilevel"/>
    <w:tmpl w:val="5E660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AC63096"/>
    <w:multiLevelType w:val="multilevel"/>
    <w:tmpl w:val="64B87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E2D2FF8"/>
    <w:multiLevelType w:val="multilevel"/>
    <w:tmpl w:val="06AC7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0D3C17"/>
    <w:multiLevelType w:val="multilevel"/>
    <w:tmpl w:val="EA8C8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3420D0B"/>
    <w:multiLevelType w:val="multilevel"/>
    <w:tmpl w:val="0F9C1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5"/>
  </w:num>
  <w:num w:numId="3">
    <w:abstractNumId w:val="12"/>
  </w:num>
  <w:num w:numId="4">
    <w:abstractNumId w:val="7"/>
  </w:num>
  <w:num w:numId="5">
    <w:abstractNumId w:val="16"/>
  </w:num>
  <w:num w:numId="6">
    <w:abstractNumId w:val="2"/>
  </w:num>
  <w:num w:numId="7">
    <w:abstractNumId w:val="10"/>
  </w:num>
  <w:num w:numId="8">
    <w:abstractNumId w:val="9"/>
  </w:num>
  <w:num w:numId="9">
    <w:abstractNumId w:val="4"/>
  </w:num>
  <w:num w:numId="10">
    <w:abstractNumId w:val="1"/>
  </w:num>
  <w:num w:numId="11">
    <w:abstractNumId w:val="8"/>
  </w:num>
  <w:num w:numId="12">
    <w:abstractNumId w:val="0"/>
  </w:num>
  <w:num w:numId="13">
    <w:abstractNumId w:val="3"/>
  </w:num>
  <w:num w:numId="14">
    <w:abstractNumId w:val="14"/>
  </w:num>
  <w:num w:numId="15">
    <w:abstractNumId w:val="5"/>
  </w:num>
  <w:num w:numId="16">
    <w:abstractNumId w:val="6"/>
  </w:num>
  <w:num w:numId="17">
    <w:abstractNumId w:val="1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52A"/>
    <w:rsid w:val="00267719"/>
    <w:rsid w:val="008D552A"/>
    <w:rsid w:val="00D33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78013"/>
  <w15:chartTrackingRefBased/>
  <w15:docId w15:val="{A8ACEAB3-6A96-44E1-B25D-F9DA83234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D55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paragraph" w:styleId="Heading4">
    <w:name w:val="heading 4"/>
    <w:basedOn w:val="Normal"/>
    <w:link w:val="Heading4Char"/>
    <w:uiPriority w:val="9"/>
    <w:qFormat/>
    <w:rsid w:val="008D552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D552A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customStyle="1" w:styleId="Heading4Char">
    <w:name w:val="Heading 4 Char"/>
    <w:basedOn w:val="DefaultParagraphFont"/>
    <w:link w:val="Heading4"/>
    <w:uiPriority w:val="9"/>
    <w:rsid w:val="008D552A"/>
    <w:rPr>
      <w:rFonts w:ascii="Times New Roman" w:eastAsia="Times New Roman" w:hAnsi="Times New Roman" w:cs="Times New Roman"/>
      <w:b/>
      <w:bCs/>
      <w:sz w:val="24"/>
      <w:szCs w:val="24"/>
      <w:lang w:eastAsia="en-IN"/>
    </w:rPr>
  </w:style>
  <w:style w:type="character" w:styleId="Strong">
    <w:name w:val="Strong"/>
    <w:basedOn w:val="DefaultParagraphFont"/>
    <w:uiPriority w:val="22"/>
    <w:qFormat/>
    <w:rsid w:val="008D552A"/>
    <w:rPr>
      <w:b/>
      <w:bCs/>
    </w:rPr>
  </w:style>
  <w:style w:type="character" w:styleId="Emphasis">
    <w:name w:val="Emphasis"/>
    <w:basedOn w:val="DefaultParagraphFont"/>
    <w:uiPriority w:val="20"/>
    <w:qFormat/>
    <w:rsid w:val="008D552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5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350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2025-04-14T10:05:00Z</dcterms:created>
  <dcterms:modified xsi:type="dcterms:W3CDTF">2025-04-14T10:17:00Z</dcterms:modified>
</cp:coreProperties>
</file>